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20" w:rsidRDefault="00E77D20" w:rsidP="00E7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D20" w:rsidRDefault="00E77D20" w:rsidP="00E7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BELEDİYELER VE BELEDİYELERE BAĞLI YERLEŞİM YERLERİ</w:t>
      </w:r>
    </w:p>
    <w:p w:rsidR="00E77D20" w:rsidRPr="00E77D20" w:rsidRDefault="00E77D20" w:rsidP="00E7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2"/>
      </w:tblGrid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LAPTA-ALSANCAK-ÇAMLIBEL BELEDİYESİ:</w:t>
            </w:r>
          </w:p>
          <w:p w:rsidR="002A5636" w:rsidRDefault="00061DAE" w:rsidP="00E77D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Sadrazamköy, Koruçam, Kayalar, Geçitköy, Çamlıbel, Kozan, Alemdağ, Malatya, Ilgaz, İncesu,</w:t>
            </w:r>
            <w:r w:rsidR="00E7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Lapta, Alsancak, Yeşiltepe, Akdeniz, Tepebaşı, Karpaşa, Özhan, Hisarköy, Kılıçarsalan, Karşıyaka (20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BEYARMUDU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Beyarmudu, Düzce, İncirli, Türkmenköy, Köprülü, Çayönü, Güvercinlik (7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MEHMETÇİK-BÜYÜKKONUK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Yedikonuk, Mehmetçik, Büyükkonuk, Kumyalı, Pamuklu, Sazlıköy, Çayırova, Bafra, Zeybekköy (9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ÇATALKÖY-ESENTEPE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Çatalköy, Esentepe, Arapköy, Beşparmak, Karaağaç, Bahçeli (6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DEĞİRMENLİK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Değirmenlik, Kalavaç, Beyköy, Yeniceköy, Cihangir, Çukurova, Gökhan, Demirhan, Mineraliköy, Düzoava, Balıkesir, Meriç, Kırklar, Gaziköy, Dilekkaya, Yiğitler, Kiracıköy, Gaziler, Dereliköy, Akıncılar (20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DİKMEN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Şirinevler, Dağyolu, Aşağı Dikmen, Yukarı Dikmen, Yukarı Taşkent, Aşağı Taş</w:t>
            </w:r>
            <w:r w:rsidR="005379BD">
              <w:rPr>
                <w:rFonts w:ascii="Times New Roman" w:hAnsi="Times New Roman" w:cs="Times New Roman"/>
                <w:sz w:val="24"/>
                <w:szCs w:val="24"/>
              </w:rPr>
              <w:t>kent, Güngör, Pınarbaşı, Boğaz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öy, Ağırdağ, Kömürcü, Göçeri, Akçiçek (13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ERENKÖY- KARPAZ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Gelincik, Ziyamet, Balalan, Boltaşlı, Taşlıca, Derince, Esenköy, Yeşilköy, Avtepe, Adaçay, Kuruova, Kaleburnu, Sipahi, Yeni Erenköy, Dipkarpaz (15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GAZİMAĞUSA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 Derinya, Gazimağusa, Tuzla, Mutluyaka (4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GİRNE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Beylerbeyi, Doğanköy, Ozanköy, Karakum, Girne, Zeytinlik, Karaman, Edremit, Karaoğlanoğlu (9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GÖNYELİ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Alayköy, Gönyeli, Kanlıköy, Türkeli, Yılmazköy, Gürpınar, İkidere (7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MESARYA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Akdoğan, Paşaköy, Vadili, İnönü, Korkuteli, Dörtyol, Pirhan, Turunçlu, Kurudere, Ulukışla, Aslanköy (11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GÜZELYURT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 Bostancı, Aşağı Bostancı, Güneşköy, Aydınköy, Akçay, Zümrütköy, Şahinler, Gayretköy, Serhatköy, Mevlevi, Yuvacık, Güzelyurt, Yayla, Kalkanlı (14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GEÇİTKALE-SERDARLI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Nergisli, Pınarlı, Sütlüce, Geçitkale, Çamlıca, Gönendere, Tirmen, Yamaçköy, Arıdamı, Çınarlı, Mallıdağ, Görneç, Ergenekon, Serdarlı (14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LEFKE BELEDİYESİ:</w:t>
            </w:r>
          </w:p>
          <w:p w:rsidR="005379BD" w:rsidRDefault="005379BD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 K</w:t>
            </w:r>
            <w:r w:rsidR="00061DAE">
              <w:rPr>
                <w:rFonts w:ascii="Times New Roman" w:hAnsi="Times New Roman" w:cs="Times New Roman"/>
                <w:sz w:val="24"/>
                <w:szCs w:val="24"/>
              </w:rPr>
              <w:t xml:space="preserve">urtboğan, Taşpınar, Taşköy, Madenliköy, Lefke, Doğancı, Gaziveren,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Yeşilyurt, Cengiz K</w:t>
            </w:r>
            <w:r w:rsidR="00061DAE">
              <w:rPr>
                <w:rFonts w:ascii="Times New Roman" w:hAnsi="Times New Roman" w:cs="Times New Roman"/>
                <w:sz w:val="24"/>
                <w:szCs w:val="24"/>
              </w:rPr>
              <w:t>öy, Çamlıköy, Bağlıköy, Gemikonağı, Yedidalga, Bademliköy, Ömerli, Şirinköy, Yağmuralan, Süleymaniye, Günebakan,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Yeşilırmak, Denizli, 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köy)</w:t>
            </w:r>
          </w:p>
          <w:p w:rsidR="00E77D20" w:rsidRDefault="00E77D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LEFKOŞA TÜRK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Lefkoşa, Eylence, Büyük Kaymaklı, Haspolat, Hamitköy, Kızılbaş, Ortaköy, Küçük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Kaymaklı, Aydemet (9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TATLISU BELEDİYESİ:</w:t>
            </w:r>
          </w:p>
          <w:p w:rsidR="002A5636" w:rsidRDefault="00061DAE" w:rsidP="00E77D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Tatlısu (1 köy)</w:t>
            </w:r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İSKELE BELEDİYESİ:</w:t>
            </w:r>
          </w:p>
          <w:p w:rsidR="002A5636" w:rsidRDefault="00061DAE" w:rsidP="00E77D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Kuzucuk, Ötüken, Aygün, Boğaziçi, Sınırüstü, İskele, Bahçeler, Boğaztepe, Boğaz, Altınova, Ağıllar, Topçuköy, Yarköy, Kalecik, Kurtuluş, Turnalar, Ardahan, Mersinlik, Ergazi, Kaplıca, Kilitkaya, Tuzluca. (22 köy)</w:t>
            </w:r>
            <w:bookmarkStart w:id="0" w:name="_GoBack"/>
            <w:bookmarkEnd w:id="0"/>
          </w:p>
        </w:tc>
      </w:tr>
      <w:tr w:rsidR="002A5636">
        <w:tc>
          <w:tcPr>
            <w:tcW w:w="9062" w:type="dxa"/>
          </w:tcPr>
          <w:p w:rsidR="002A5636" w:rsidRDefault="00061D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YENİBOĞAZİÇİ BELEDİYESİ:</w:t>
            </w:r>
          </w:p>
          <w:p w:rsidR="002A5636" w:rsidRDefault="00061DA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Mormenekşe, Yeniboğaziçi, Atlılar, Sandallar, Muratağa, Alaniçi, Yıldırım, Akova. (8 köy)</w:t>
            </w:r>
          </w:p>
        </w:tc>
      </w:tr>
    </w:tbl>
    <w:p w:rsidR="002A5636" w:rsidRDefault="002A5636"/>
    <w:sectPr w:rsidR="002A5636" w:rsidSect="0000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8E" w:rsidRDefault="00E7498E">
      <w:pPr>
        <w:spacing w:line="240" w:lineRule="auto"/>
      </w:pPr>
      <w:r>
        <w:separator/>
      </w:r>
    </w:p>
  </w:endnote>
  <w:endnote w:type="continuationSeparator" w:id="0">
    <w:p w:rsidR="00E7498E" w:rsidRDefault="00E74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8E" w:rsidRDefault="00E7498E">
      <w:pPr>
        <w:spacing w:after="0"/>
      </w:pPr>
      <w:r>
        <w:separator/>
      </w:r>
    </w:p>
  </w:footnote>
  <w:footnote w:type="continuationSeparator" w:id="0">
    <w:p w:rsidR="00E7498E" w:rsidRDefault="00E749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82551"/>
    <w:multiLevelType w:val="multilevel"/>
    <w:tmpl w:val="7BB8255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EB"/>
    <w:rsid w:val="00005D3B"/>
    <w:rsid w:val="00025832"/>
    <w:rsid w:val="00061DAE"/>
    <w:rsid w:val="001F64CC"/>
    <w:rsid w:val="002A5636"/>
    <w:rsid w:val="003773F6"/>
    <w:rsid w:val="003E383C"/>
    <w:rsid w:val="003F6F7B"/>
    <w:rsid w:val="004115B5"/>
    <w:rsid w:val="004E4828"/>
    <w:rsid w:val="00502CBF"/>
    <w:rsid w:val="00504E51"/>
    <w:rsid w:val="00515416"/>
    <w:rsid w:val="005379BD"/>
    <w:rsid w:val="00556D04"/>
    <w:rsid w:val="006C45EB"/>
    <w:rsid w:val="007D5B70"/>
    <w:rsid w:val="008171AB"/>
    <w:rsid w:val="00980734"/>
    <w:rsid w:val="009A746B"/>
    <w:rsid w:val="009F2355"/>
    <w:rsid w:val="00DA2A9A"/>
    <w:rsid w:val="00E7498E"/>
    <w:rsid w:val="00E77D20"/>
    <w:rsid w:val="00E92282"/>
    <w:rsid w:val="314202BA"/>
    <w:rsid w:val="4F94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3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5D3B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5D3B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rsid w:val="0000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D3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05D3B"/>
  </w:style>
  <w:style w:type="character" w:customStyle="1" w:styleId="FooterChar">
    <w:name w:val="Footer Char"/>
    <w:basedOn w:val="DefaultParagraphFont"/>
    <w:link w:val="Footer"/>
    <w:uiPriority w:val="99"/>
    <w:rsid w:val="0000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haber01</cp:lastModifiedBy>
  <cp:revision>6</cp:revision>
  <dcterms:created xsi:type="dcterms:W3CDTF">2022-08-11T19:38:00Z</dcterms:created>
  <dcterms:modified xsi:type="dcterms:W3CDTF">2022-08-17T14:25:00Z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D81EC9BB69064BE9A349F969746CB858</vt:lpwstr>
  </property>
</Properties>
</file>